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E4B19" w14:textId="5C4C5EF9" w:rsidR="00EF6248" w:rsidRPr="00726BDB" w:rsidRDefault="00C92D41" w:rsidP="00726BDB">
      <w:pPr>
        <w:ind w:left="5664" w:firstLine="6"/>
        <w:rPr>
          <w:rFonts w:ascii="Arial" w:hAnsi="Arial" w:cs="Arial"/>
          <w:b/>
          <w:bCs/>
          <w:sz w:val="20"/>
          <w:szCs w:val="20"/>
        </w:rPr>
      </w:pPr>
      <w:r w:rsidRPr="00726BDB">
        <w:rPr>
          <w:rFonts w:ascii="Arial" w:hAnsi="Arial" w:cs="Arial"/>
          <w:b/>
          <w:bCs/>
          <w:sz w:val="20"/>
          <w:szCs w:val="20"/>
        </w:rPr>
        <w:t xml:space="preserve">Załącznik nr 7 do Regulaminu ZFŚS   </w:t>
      </w:r>
    </w:p>
    <w:p w14:paraId="1BF09E70" w14:textId="77777777" w:rsidR="00EF6248" w:rsidRPr="00726BDB" w:rsidRDefault="00EF6248" w:rsidP="00EF6248">
      <w:pPr>
        <w:jc w:val="right"/>
        <w:rPr>
          <w:rFonts w:ascii="Arial" w:hAnsi="Arial" w:cs="Arial"/>
          <w:sz w:val="24"/>
          <w:szCs w:val="24"/>
        </w:rPr>
      </w:pPr>
    </w:p>
    <w:p w14:paraId="78FAF3FE" w14:textId="77777777" w:rsidR="00EF6248" w:rsidRPr="00726BDB" w:rsidRDefault="00EF6248" w:rsidP="00EF6248">
      <w:pPr>
        <w:jc w:val="right"/>
        <w:rPr>
          <w:rFonts w:ascii="Arial" w:hAnsi="Arial" w:cs="Arial"/>
          <w:sz w:val="24"/>
          <w:szCs w:val="24"/>
        </w:rPr>
      </w:pPr>
    </w:p>
    <w:p w14:paraId="4E6F5826" w14:textId="2821C41C" w:rsidR="00EF6248" w:rsidRPr="00726BDB" w:rsidRDefault="00FF4255" w:rsidP="00726BDB">
      <w:pPr>
        <w:ind w:left="1416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…..</w:t>
      </w:r>
      <w:r w:rsidR="00EF6248" w:rsidRPr="00726BDB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09593D5" w14:textId="310C8E57" w:rsidR="00EF6248" w:rsidRPr="00726BDB" w:rsidRDefault="00726BDB" w:rsidP="00EF6248">
      <w:pPr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="000B76F1" w:rsidRPr="00726BDB">
        <w:rPr>
          <w:rFonts w:ascii="Arial" w:hAnsi="Arial" w:cs="Arial"/>
          <w:sz w:val="16"/>
          <w:szCs w:val="16"/>
        </w:rPr>
        <w:t>n</w:t>
      </w:r>
      <w:r w:rsidR="00EF6248" w:rsidRPr="00726BDB">
        <w:rPr>
          <w:rFonts w:ascii="Arial" w:hAnsi="Arial" w:cs="Arial"/>
          <w:sz w:val="16"/>
          <w:szCs w:val="16"/>
        </w:rPr>
        <w:t>azwa lub pieczątka pracodawcy (administratora danych)</w:t>
      </w:r>
      <w:r>
        <w:rPr>
          <w:rFonts w:ascii="Arial" w:hAnsi="Arial" w:cs="Arial"/>
          <w:sz w:val="16"/>
          <w:szCs w:val="16"/>
        </w:rPr>
        <w:t>)</w:t>
      </w:r>
    </w:p>
    <w:p w14:paraId="255506AE" w14:textId="77777777" w:rsidR="00EF6248" w:rsidRPr="00726BDB" w:rsidRDefault="00EF6248" w:rsidP="00EF6248">
      <w:pPr>
        <w:rPr>
          <w:rFonts w:ascii="Arial" w:hAnsi="Arial" w:cs="Arial"/>
          <w:sz w:val="24"/>
          <w:szCs w:val="24"/>
        </w:rPr>
      </w:pPr>
      <w:bookmarkStart w:id="0" w:name="_Hlk226722063"/>
    </w:p>
    <w:p w14:paraId="49EE12CF" w14:textId="77777777" w:rsidR="00EF6248" w:rsidRPr="00726BDB" w:rsidRDefault="00EF6248" w:rsidP="00FF425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26BDB">
        <w:rPr>
          <w:rFonts w:ascii="Arial" w:hAnsi="Arial" w:cs="Arial"/>
          <w:b/>
          <w:bCs/>
          <w:sz w:val="20"/>
          <w:szCs w:val="20"/>
        </w:rPr>
        <w:t>UPOWAŻNIENIE DO PRZETWARZANIA DANYCH OSOBOWYCH OSÓB UPRAWNIONYCH DO KORZYSTANIA Z ZAKŁADOWEGO FUNDUSZU ŚWIADCZEŃ SOCJALNYCH</w:t>
      </w:r>
    </w:p>
    <w:p w14:paraId="4D54619F" w14:textId="126FE273" w:rsidR="00EF6248" w:rsidRPr="00726BDB" w:rsidRDefault="00EF6248" w:rsidP="00EF624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94F1816" w14:textId="77777777" w:rsidR="000B76F1" w:rsidRPr="00726BDB" w:rsidRDefault="000B76F1" w:rsidP="00EF624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931E31C" w14:textId="77777777" w:rsidR="00EF6248" w:rsidRPr="00726BDB" w:rsidRDefault="00EF6248" w:rsidP="00EF624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26BDB">
        <w:rPr>
          <w:rFonts w:ascii="Arial" w:hAnsi="Arial" w:cs="Arial"/>
          <w:b/>
          <w:bCs/>
          <w:sz w:val="20"/>
          <w:szCs w:val="20"/>
        </w:rPr>
        <w:t>Numer upoważnienia ……………….</w:t>
      </w:r>
    </w:p>
    <w:p w14:paraId="49E2748D" w14:textId="1A5BFAAE" w:rsidR="00EF6248" w:rsidRPr="00726BDB" w:rsidRDefault="00EF6248" w:rsidP="00EF624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5ACB442" w14:textId="77777777" w:rsidR="000B76F1" w:rsidRPr="00726BDB" w:rsidRDefault="000B76F1" w:rsidP="00EF6248">
      <w:pPr>
        <w:jc w:val="center"/>
        <w:rPr>
          <w:rFonts w:ascii="Arial" w:hAnsi="Arial" w:cs="Arial"/>
          <w:b/>
          <w:bCs/>
          <w:sz w:val="20"/>
          <w:szCs w:val="20"/>
        </w:rPr>
      </w:pPr>
    </w:p>
    <w:bookmarkEnd w:id="0"/>
    <w:p w14:paraId="0F9E14BA" w14:textId="77777777" w:rsidR="00EF6248" w:rsidRPr="00726BDB" w:rsidRDefault="00EF6248" w:rsidP="00FF425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 xml:space="preserve">Dnia …………………………………………………………… działając na podstawie art. 8 ust. 1b </w:t>
      </w:r>
      <w:bookmarkStart w:id="1" w:name="_Hlk226722939"/>
      <w:r w:rsidRPr="00726BDB">
        <w:rPr>
          <w:rFonts w:ascii="Arial" w:hAnsi="Arial" w:cs="Arial"/>
          <w:sz w:val="20"/>
          <w:szCs w:val="20"/>
        </w:rPr>
        <w:t xml:space="preserve">ustawy z dnia 4 marca 1994 r. o zakładowym funduszu świadczeń socjalnych </w:t>
      </w:r>
      <w:bookmarkEnd w:id="1"/>
      <w:r w:rsidRPr="00726BDB">
        <w:rPr>
          <w:rFonts w:ascii="Arial" w:hAnsi="Arial" w:cs="Arial"/>
          <w:sz w:val="20"/>
          <w:szCs w:val="20"/>
        </w:rPr>
        <w:t>(t. j. Dz. U. z 2024 r. poz. 288 ze zm.),  art. 22</w:t>
      </w:r>
      <w:r w:rsidRPr="00726BDB">
        <w:rPr>
          <w:rFonts w:ascii="Arial" w:hAnsi="Arial" w:cs="Arial"/>
          <w:sz w:val="20"/>
          <w:szCs w:val="20"/>
          <w:vertAlign w:val="superscript"/>
        </w:rPr>
        <w:t xml:space="preserve">1b </w:t>
      </w:r>
      <w:r w:rsidRPr="00726BDB">
        <w:rPr>
          <w:rFonts w:ascii="Arial" w:hAnsi="Arial" w:cs="Arial"/>
          <w:sz w:val="20"/>
          <w:szCs w:val="20"/>
        </w:rPr>
        <w:t>§ 3 ustawy z dnia 26 czerwca 1974 r. Kodeks pracy (t. j. Dz. U. z 2025 poz. 277 ze zm.) i art. 29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danych, Dz. Urz. UE L 119 z 4 maja 2016 r.) – dalej RODO:</w:t>
      </w:r>
    </w:p>
    <w:p w14:paraId="33A2055D" w14:textId="23766459" w:rsidR="00726BDB" w:rsidRPr="00726BDB" w:rsidRDefault="007E3766" w:rsidP="00FF42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>u</w:t>
      </w:r>
      <w:r w:rsidR="00EF6248" w:rsidRPr="00726BDB">
        <w:rPr>
          <w:rFonts w:ascii="Arial" w:hAnsi="Arial" w:cs="Arial"/>
          <w:sz w:val="20"/>
          <w:szCs w:val="20"/>
        </w:rPr>
        <w:t>poważniam Pana/Panią</w:t>
      </w:r>
      <w:r w:rsidR="00397EAC" w:rsidRPr="00726BDB">
        <w:rPr>
          <w:rFonts w:ascii="Arial" w:hAnsi="Arial" w:cs="Arial"/>
          <w:sz w:val="20"/>
          <w:szCs w:val="20"/>
        </w:rPr>
        <w:t>*</w:t>
      </w:r>
      <w:r w:rsidR="00EF6248" w:rsidRPr="00726BDB">
        <w:rPr>
          <w:rFonts w:ascii="Arial" w:hAnsi="Arial" w:cs="Arial"/>
          <w:sz w:val="20"/>
          <w:szCs w:val="20"/>
        </w:rPr>
        <w:t xml:space="preserve"> ……….……………………………</w:t>
      </w:r>
      <w:r w:rsidR="004731BC" w:rsidRPr="00726BDB">
        <w:rPr>
          <w:rFonts w:ascii="Arial" w:hAnsi="Arial" w:cs="Arial"/>
          <w:sz w:val="20"/>
          <w:szCs w:val="20"/>
        </w:rPr>
        <w:t xml:space="preserve"> </w:t>
      </w:r>
      <w:r w:rsidR="00EF6248" w:rsidRPr="00726BDB">
        <w:rPr>
          <w:rFonts w:ascii="Arial" w:hAnsi="Arial" w:cs="Arial"/>
          <w:sz w:val="20"/>
          <w:szCs w:val="20"/>
        </w:rPr>
        <w:t>jako………………………………………</w:t>
      </w:r>
    </w:p>
    <w:p w14:paraId="3F951AEE" w14:textId="3B0B17EF" w:rsidR="00EF6248" w:rsidRPr="00726BDB" w:rsidRDefault="00EF6248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>do wykonywania czynności przetwarzania danych osobowych, w tym danych szczególnej kategorii (np. o stanie zdrowi</w:t>
      </w:r>
      <w:r w:rsidR="007E3766" w:rsidRPr="00726BDB">
        <w:rPr>
          <w:rFonts w:ascii="Arial" w:hAnsi="Arial" w:cs="Arial"/>
          <w:sz w:val="20"/>
          <w:szCs w:val="20"/>
        </w:rPr>
        <w:t>a</w:t>
      </w:r>
      <w:r w:rsidRPr="00726BDB">
        <w:rPr>
          <w:rFonts w:ascii="Arial" w:hAnsi="Arial" w:cs="Arial"/>
          <w:sz w:val="20"/>
          <w:szCs w:val="20"/>
        </w:rPr>
        <w:t>) osób uprawnionych do korzystania z Zakładowego Funduszu</w:t>
      </w:r>
      <w:r w:rsidR="00F62345" w:rsidRPr="00726BDB">
        <w:rPr>
          <w:rFonts w:ascii="Arial" w:hAnsi="Arial" w:cs="Arial"/>
          <w:sz w:val="20"/>
          <w:szCs w:val="20"/>
        </w:rPr>
        <w:t xml:space="preserve"> </w:t>
      </w:r>
      <w:r w:rsidRPr="00726BDB">
        <w:rPr>
          <w:rFonts w:ascii="Arial" w:hAnsi="Arial" w:cs="Arial"/>
          <w:sz w:val="20"/>
          <w:szCs w:val="20"/>
        </w:rPr>
        <w:t>Świadczeń Socjalnych, dalej ZFŚS w szczególności zgodnie z:</w:t>
      </w:r>
    </w:p>
    <w:p w14:paraId="563701D6" w14:textId="77777777" w:rsidR="00EF6248" w:rsidRPr="00726BDB" w:rsidRDefault="00EF6248" w:rsidP="00FF425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>ustawą z dnia 4 marca 1994 r. o zakładowym funduszu świadczeń socjalnych;</w:t>
      </w:r>
    </w:p>
    <w:p w14:paraId="174E65BB" w14:textId="171724EA" w:rsidR="00EF6248" w:rsidRPr="00726BDB" w:rsidRDefault="00EF6248" w:rsidP="00FF425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i/>
          <w:iCs/>
          <w:sz w:val="20"/>
          <w:szCs w:val="20"/>
        </w:rPr>
        <w:t>Polityką</w:t>
      </w:r>
      <w:r w:rsidR="007367CE" w:rsidRPr="00726BDB">
        <w:rPr>
          <w:rFonts w:ascii="Arial" w:hAnsi="Arial" w:cs="Arial"/>
          <w:i/>
          <w:iCs/>
          <w:sz w:val="20"/>
          <w:szCs w:val="20"/>
        </w:rPr>
        <w:t xml:space="preserve"> Bezpieczeństwa Danych Osobowych w Zespole Szkół Samochodowych im. inż. Tadeusza Tańskiego w Poznaniu</w:t>
      </w:r>
      <w:r w:rsidRPr="00726BDB">
        <w:rPr>
          <w:rFonts w:ascii="Arial" w:hAnsi="Arial" w:cs="Arial"/>
          <w:sz w:val="20"/>
          <w:szCs w:val="20"/>
        </w:rPr>
        <w:t>;</w:t>
      </w:r>
    </w:p>
    <w:p w14:paraId="35A17B7E" w14:textId="77777777" w:rsidR="00EF6248" w:rsidRPr="00726BDB" w:rsidRDefault="00EF6248" w:rsidP="00FF425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>Regulaminem Zakładowego Funduszu Świadczeń Socjalnych Zespołu Szkół Samochodowych im. Tadeusza Tańskiego w Poznaniu;</w:t>
      </w:r>
    </w:p>
    <w:p w14:paraId="0F0B7255" w14:textId="77777777" w:rsidR="00EF6248" w:rsidRPr="00726BDB" w:rsidRDefault="00EF6248" w:rsidP="00FF4255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>poleceniami Administratora danych – pracodawcy.</w:t>
      </w:r>
    </w:p>
    <w:p w14:paraId="452DED63" w14:textId="19D80D91" w:rsidR="00EF6248" w:rsidRPr="00726BDB" w:rsidRDefault="00EF6248" w:rsidP="00FF42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 xml:space="preserve">Jednocześnie zobowiązuję Pana/Panią* do przetwarzania danych osobowych osób uprawnionych do korzystania z ZFŚS zgodnie z udzielonym upoważnieniem, przepisami prawa oraz politykami i regulaminami obowiązującymi u </w:t>
      </w:r>
      <w:r w:rsidR="00180E53" w:rsidRPr="00726BDB">
        <w:rPr>
          <w:rFonts w:ascii="Arial" w:hAnsi="Arial" w:cs="Arial"/>
          <w:sz w:val="20"/>
          <w:szCs w:val="20"/>
        </w:rPr>
        <w:t>p</w:t>
      </w:r>
      <w:r w:rsidRPr="00726BDB">
        <w:rPr>
          <w:rFonts w:ascii="Arial" w:hAnsi="Arial" w:cs="Arial"/>
          <w:sz w:val="20"/>
          <w:szCs w:val="20"/>
        </w:rPr>
        <w:t>racodawcy.</w:t>
      </w:r>
    </w:p>
    <w:p w14:paraId="0DF8C5E3" w14:textId="100C9166" w:rsidR="00EF6248" w:rsidRPr="00726BDB" w:rsidRDefault="00EF6248" w:rsidP="00FF42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>Pouczam Pana/Panią*, że</w:t>
      </w:r>
      <w:r w:rsidR="00180E53" w:rsidRPr="00726BDB">
        <w:rPr>
          <w:rFonts w:ascii="Arial" w:hAnsi="Arial" w:cs="Arial"/>
          <w:sz w:val="20"/>
          <w:szCs w:val="20"/>
        </w:rPr>
        <w:t xml:space="preserve"> jest Pan/Pani*</w:t>
      </w:r>
      <w:r w:rsidRPr="00726BDB">
        <w:rPr>
          <w:rFonts w:ascii="Arial" w:hAnsi="Arial" w:cs="Arial"/>
          <w:sz w:val="20"/>
          <w:szCs w:val="20"/>
        </w:rPr>
        <w:t xml:space="preserve"> </w:t>
      </w:r>
      <w:r w:rsidR="00180E53" w:rsidRPr="00726BDB">
        <w:rPr>
          <w:rFonts w:ascii="Arial" w:hAnsi="Arial" w:cs="Arial"/>
          <w:sz w:val="20"/>
          <w:szCs w:val="20"/>
        </w:rPr>
        <w:t>zobowiązany/</w:t>
      </w:r>
      <w:r w:rsidRPr="00726BDB">
        <w:rPr>
          <w:rFonts w:ascii="Arial" w:hAnsi="Arial" w:cs="Arial"/>
          <w:sz w:val="20"/>
          <w:szCs w:val="20"/>
        </w:rPr>
        <w:t>zobowiązana</w:t>
      </w:r>
      <w:r w:rsidR="00180E53" w:rsidRPr="00726BDB">
        <w:rPr>
          <w:rFonts w:ascii="Arial" w:hAnsi="Arial" w:cs="Arial"/>
          <w:sz w:val="20"/>
          <w:szCs w:val="20"/>
        </w:rPr>
        <w:t>* do</w:t>
      </w:r>
      <w:r w:rsidR="00D311DB" w:rsidRPr="00726BDB">
        <w:rPr>
          <w:rFonts w:ascii="Arial" w:hAnsi="Arial" w:cs="Arial"/>
          <w:sz w:val="20"/>
          <w:szCs w:val="20"/>
        </w:rPr>
        <w:t xml:space="preserve"> bezterminowego </w:t>
      </w:r>
      <w:r w:rsidR="00180E53" w:rsidRPr="00726BDB">
        <w:rPr>
          <w:rFonts w:ascii="Arial" w:hAnsi="Arial" w:cs="Arial"/>
          <w:sz w:val="20"/>
          <w:szCs w:val="20"/>
        </w:rPr>
        <w:t>zachowania</w:t>
      </w:r>
      <w:r w:rsidR="0032636B" w:rsidRPr="00726BDB">
        <w:rPr>
          <w:rFonts w:ascii="Arial" w:hAnsi="Arial" w:cs="Arial"/>
          <w:sz w:val="20"/>
          <w:szCs w:val="20"/>
        </w:rPr>
        <w:t xml:space="preserve"> w tajemnicy</w:t>
      </w:r>
      <w:r w:rsidRPr="00726BDB">
        <w:rPr>
          <w:rFonts w:ascii="Arial" w:hAnsi="Arial" w:cs="Arial"/>
          <w:sz w:val="20"/>
          <w:szCs w:val="20"/>
        </w:rPr>
        <w:t xml:space="preserve"> dan</w:t>
      </w:r>
      <w:r w:rsidR="00180E53" w:rsidRPr="00726BDB">
        <w:rPr>
          <w:rFonts w:ascii="Arial" w:hAnsi="Arial" w:cs="Arial"/>
          <w:sz w:val="20"/>
          <w:szCs w:val="20"/>
        </w:rPr>
        <w:t>ych osobowych</w:t>
      </w:r>
      <w:r w:rsidR="00D311DB" w:rsidRPr="00726BDB">
        <w:rPr>
          <w:rFonts w:ascii="Arial" w:hAnsi="Arial" w:cs="Arial"/>
          <w:sz w:val="20"/>
          <w:szCs w:val="20"/>
        </w:rPr>
        <w:t>,</w:t>
      </w:r>
      <w:r w:rsidR="00180E53" w:rsidRPr="00726BDB">
        <w:rPr>
          <w:rFonts w:ascii="Arial" w:hAnsi="Arial" w:cs="Arial"/>
          <w:sz w:val="20"/>
          <w:szCs w:val="20"/>
        </w:rPr>
        <w:t xml:space="preserve"> do których przetwarzania został/została* Pani/Pani* upoważniony/upoważniona*</w:t>
      </w:r>
      <w:r w:rsidRPr="00726BDB">
        <w:rPr>
          <w:rFonts w:ascii="Arial" w:hAnsi="Arial" w:cs="Arial"/>
          <w:sz w:val="20"/>
          <w:szCs w:val="20"/>
        </w:rPr>
        <w:t xml:space="preserve"> oraz sposob</w:t>
      </w:r>
      <w:r w:rsidR="00D311DB" w:rsidRPr="00726BDB">
        <w:rPr>
          <w:rFonts w:ascii="Arial" w:hAnsi="Arial" w:cs="Arial"/>
          <w:sz w:val="20"/>
          <w:szCs w:val="20"/>
        </w:rPr>
        <w:t>ów</w:t>
      </w:r>
      <w:r w:rsidRPr="00726BDB">
        <w:rPr>
          <w:rFonts w:ascii="Arial" w:hAnsi="Arial" w:cs="Arial"/>
          <w:sz w:val="20"/>
          <w:szCs w:val="20"/>
        </w:rPr>
        <w:t xml:space="preserve"> ich zabezpieczenia.</w:t>
      </w:r>
    </w:p>
    <w:p w14:paraId="1BCC3D8E" w14:textId="77777777" w:rsidR="00EF6248" w:rsidRPr="00726BDB" w:rsidRDefault="00EF6248" w:rsidP="00FF42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>Upoważnienie traci ważność z chwilą jego pisemnego cofnięcia lub ustania stosunku umownego wiążącego upoważnionego z Administratorem danych.</w:t>
      </w:r>
    </w:p>
    <w:p w14:paraId="05622AE2" w14:textId="77777777" w:rsidR="00EF6248" w:rsidRPr="00726BDB" w:rsidRDefault="00EF6248" w:rsidP="00FF42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2" w:name="_Hlk226727931"/>
      <w:r w:rsidRPr="00726BDB">
        <w:rPr>
          <w:rFonts w:ascii="Arial" w:hAnsi="Arial" w:cs="Arial"/>
          <w:sz w:val="20"/>
          <w:szCs w:val="20"/>
        </w:rPr>
        <w:t>Utrata ważności upoważnienia nie zwalnia z zachowania poufności danych uzyskanych w trakcie obowiązywania upoważnienia.</w:t>
      </w:r>
    </w:p>
    <w:bookmarkEnd w:id="2"/>
    <w:p w14:paraId="2213DFB8" w14:textId="77777777" w:rsidR="00EF6248" w:rsidRPr="00726BDB" w:rsidRDefault="00EF6248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6F7A517C" w14:textId="77777777" w:rsidR="00EF6248" w:rsidRPr="00726BDB" w:rsidRDefault="00EF6248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294F25D" w14:textId="77777777" w:rsidR="00EF6248" w:rsidRPr="00726BDB" w:rsidRDefault="00EF6248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6722BE69" w14:textId="596B51A4" w:rsidR="00EF6248" w:rsidRPr="00726BDB" w:rsidRDefault="00FF4255" w:rsidP="00FF4255">
      <w:pPr>
        <w:pStyle w:val="Akapitzlist"/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  <w:bookmarkStart w:id="3" w:name="_Hlk226727989"/>
      <w:r>
        <w:rPr>
          <w:rFonts w:ascii="Arial" w:hAnsi="Arial" w:cs="Arial"/>
          <w:sz w:val="20"/>
          <w:szCs w:val="20"/>
        </w:rPr>
        <w:t>..</w:t>
      </w:r>
      <w:r w:rsidR="00EF6248" w:rsidRPr="00726BDB">
        <w:rPr>
          <w:rFonts w:ascii="Arial" w:hAnsi="Arial" w:cs="Arial"/>
          <w:sz w:val="20"/>
          <w:szCs w:val="20"/>
        </w:rPr>
        <w:t>………………………………………………….</w:t>
      </w:r>
    </w:p>
    <w:p w14:paraId="3AEFC02D" w14:textId="0A49149C" w:rsidR="00EF6248" w:rsidRPr="00726BDB" w:rsidRDefault="00726BDB" w:rsidP="00FF4255">
      <w:pPr>
        <w:pStyle w:val="Akapitzlist"/>
        <w:spacing w:line="276" w:lineRule="auto"/>
        <w:ind w:left="2484" w:firstLine="348"/>
        <w:jc w:val="center"/>
        <w:rPr>
          <w:rFonts w:ascii="Arial" w:hAnsi="Arial" w:cs="Arial"/>
          <w:sz w:val="16"/>
          <w:szCs w:val="16"/>
        </w:rPr>
      </w:pPr>
      <w:r w:rsidRPr="00726BDB">
        <w:rPr>
          <w:rFonts w:ascii="Arial" w:hAnsi="Arial" w:cs="Arial"/>
          <w:sz w:val="16"/>
          <w:szCs w:val="16"/>
        </w:rPr>
        <w:t xml:space="preserve">                                                 </w:t>
      </w:r>
      <w:r w:rsidR="00AA09B9" w:rsidRPr="00726BDB"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>(</w:t>
      </w:r>
      <w:r w:rsidR="00EF6248" w:rsidRPr="00726BDB">
        <w:rPr>
          <w:rFonts w:ascii="Arial" w:hAnsi="Arial" w:cs="Arial"/>
          <w:sz w:val="16"/>
          <w:szCs w:val="16"/>
        </w:rPr>
        <w:t>podpis osoby upoważnionej do wydania upoważnienia</w:t>
      </w:r>
      <w:r>
        <w:rPr>
          <w:rFonts w:ascii="Arial" w:hAnsi="Arial" w:cs="Arial"/>
          <w:sz w:val="16"/>
          <w:szCs w:val="16"/>
        </w:rPr>
        <w:t>)</w:t>
      </w:r>
    </w:p>
    <w:bookmarkEnd w:id="3"/>
    <w:p w14:paraId="1AAC45C2" w14:textId="77777777" w:rsidR="00EF6248" w:rsidRPr="00726BDB" w:rsidRDefault="00EF6248" w:rsidP="00FF4255">
      <w:pPr>
        <w:pStyle w:val="Akapitzlist"/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</w:p>
    <w:p w14:paraId="5DFCDAEC" w14:textId="66724BFA" w:rsidR="00EF6248" w:rsidRPr="00726BDB" w:rsidRDefault="00EF6248" w:rsidP="00FF4255">
      <w:pPr>
        <w:pStyle w:val="Akapitzlist"/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</w:p>
    <w:p w14:paraId="49D99E92" w14:textId="3CA51E55" w:rsidR="00D372FF" w:rsidRPr="00726BDB" w:rsidRDefault="00D372FF" w:rsidP="00FF4255">
      <w:pPr>
        <w:pStyle w:val="Akapitzlist"/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</w:p>
    <w:p w14:paraId="4A0C577A" w14:textId="77777777" w:rsidR="00D372FF" w:rsidRPr="00726BDB" w:rsidRDefault="00D372FF" w:rsidP="00FF4255">
      <w:pPr>
        <w:pStyle w:val="Akapitzlist"/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</w:p>
    <w:p w14:paraId="48677975" w14:textId="77777777" w:rsidR="00EF6248" w:rsidRPr="00726BDB" w:rsidRDefault="00EF6248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4AB62A8" w14:textId="6E5AE0CD" w:rsidR="00EF6248" w:rsidRPr="00726BDB" w:rsidRDefault="00EF6248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b/>
          <w:bCs/>
          <w:sz w:val="20"/>
          <w:szCs w:val="20"/>
        </w:rPr>
        <w:t>Cofam upoważnienie nr</w:t>
      </w:r>
      <w:r w:rsidRPr="00726BDB">
        <w:rPr>
          <w:rFonts w:ascii="Arial" w:hAnsi="Arial" w:cs="Arial"/>
          <w:sz w:val="20"/>
          <w:szCs w:val="20"/>
        </w:rPr>
        <w:t xml:space="preserve"> …………………………..</w:t>
      </w:r>
    </w:p>
    <w:p w14:paraId="2F6F196D" w14:textId="542F354D" w:rsidR="00D372FF" w:rsidRPr="00726BDB" w:rsidRDefault="00D372FF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1266EA4" w14:textId="77777777" w:rsidR="00540389" w:rsidRPr="00726BDB" w:rsidRDefault="00540389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>Pouczenie:</w:t>
      </w:r>
    </w:p>
    <w:p w14:paraId="33D75205" w14:textId="3A6F2DD8" w:rsidR="00D372FF" w:rsidRPr="00726BDB" w:rsidRDefault="00540389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>Utrata ważności upoważnienia nie zwalnia z zachowania w tajemnicy danych osobowych uzyskanych i przetwarzanych w trakcie obowiązywania upoważnienia.</w:t>
      </w:r>
    </w:p>
    <w:p w14:paraId="7DF4A91C" w14:textId="7F3DB6B6" w:rsidR="00EF6248" w:rsidRPr="00726BDB" w:rsidRDefault="00EF6248" w:rsidP="00FF4255">
      <w:pPr>
        <w:pStyle w:val="Akapitzlist"/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</w:p>
    <w:p w14:paraId="7D975ED9" w14:textId="331E990D" w:rsidR="00540389" w:rsidRPr="00726BDB" w:rsidRDefault="00540389" w:rsidP="00FF4255">
      <w:pPr>
        <w:pStyle w:val="Akapitzlist"/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</w:p>
    <w:p w14:paraId="37E2690E" w14:textId="77777777" w:rsidR="00540389" w:rsidRPr="00726BDB" w:rsidRDefault="00540389" w:rsidP="00FF4255">
      <w:pPr>
        <w:pStyle w:val="Akapitzlist"/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</w:p>
    <w:p w14:paraId="2E088E76" w14:textId="7A4FB953" w:rsidR="00EF6248" w:rsidRPr="00726BDB" w:rsidRDefault="00EF6248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b/>
          <w:bCs/>
          <w:sz w:val="20"/>
          <w:szCs w:val="20"/>
        </w:rPr>
        <w:t>Data cofnięcia upoważnienia:</w:t>
      </w:r>
      <w:r w:rsidRPr="00726BDB">
        <w:rPr>
          <w:rFonts w:ascii="Arial" w:hAnsi="Arial" w:cs="Arial"/>
          <w:sz w:val="20"/>
          <w:szCs w:val="20"/>
        </w:rPr>
        <w:t xml:space="preserve"> …………………………………………</w:t>
      </w:r>
    </w:p>
    <w:p w14:paraId="194DFEF0" w14:textId="77777777" w:rsidR="00EF6248" w:rsidRPr="00726BDB" w:rsidRDefault="00EF6248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603A0E42" w14:textId="5F85B1CB" w:rsidR="00EF6248" w:rsidRPr="00726BDB" w:rsidRDefault="00EF6248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7029057" w14:textId="28681A0C" w:rsidR="000B76F1" w:rsidRPr="00726BDB" w:rsidRDefault="000B76F1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CBBF9EE" w14:textId="77777777" w:rsidR="000B76F1" w:rsidRPr="00726BDB" w:rsidRDefault="000B76F1" w:rsidP="00FF4255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E41E859" w14:textId="469F4282" w:rsidR="00EF6248" w:rsidRPr="00726BDB" w:rsidRDefault="00726BDB" w:rsidP="00FF4255">
      <w:pPr>
        <w:pStyle w:val="Akapitzlist"/>
        <w:spacing w:line="276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 xml:space="preserve">                                                                              </w:t>
      </w:r>
      <w:r w:rsidR="00EF6248" w:rsidRPr="00726BDB">
        <w:rPr>
          <w:rFonts w:ascii="Arial" w:hAnsi="Arial" w:cs="Arial"/>
          <w:sz w:val="20"/>
          <w:szCs w:val="20"/>
        </w:rPr>
        <w:t>……………………………………………….</w:t>
      </w:r>
    </w:p>
    <w:p w14:paraId="317B672A" w14:textId="0E2CDF19" w:rsidR="00EF6248" w:rsidRPr="00726BDB" w:rsidRDefault="00AA09B9" w:rsidP="00FF4255">
      <w:pPr>
        <w:pStyle w:val="Akapitzlist"/>
        <w:spacing w:line="276" w:lineRule="auto"/>
        <w:ind w:left="2484" w:firstLine="348"/>
        <w:jc w:val="center"/>
        <w:rPr>
          <w:rFonts w:ascii="Arial" w:hAnsi="Arial" w:cs="Arial"/>
          <w:sz w:val="16"/>
          <w:szCs w:val="16"/>
        </w:rPr>
      </w:pPr>
      <w:r w:rsidRPr="00726BDB">
        <w:rPr>
          <w:rFonts w:ascii="Arial" w:hAnsi="Arial" w:cs="Arial"/>
          <w:sz w:val="16"/>
          <w:szCs w:val="16"/>
        </w:rPr>
        <w:t xml:space="preserve">      </w:t>
      </w:r>
      <w:r w:rsidR="00726BDB" w:rsidRPr="00726BDB">
        <w:rPr>
          <w:rFonts w:ascii="Arial" w:hAnsi="Arial" w:cs="Arial"/>
          <w:sz w:val="16"/>
          <w:szCs w:val="16"/>
        </w:rPr>
        <w:t xml:space="preserve">                                          (</w:t>
      </w:r>
      <w:r w:rsidR="00EF6248" w:rsidRPr="00726BDB">
        <w:rPr>
          <w:rFonts w:ascii="Arial" w:hAnsi="Arial" w:cs="Arial"/>
          <w:sz w:val="16"/>
          <w:szCs w:val="16"/>
        </w:rPr>
        <w:t>podpis osoby upoważnionej do odwołania upoważnienia</w:t>
      </w:r>
      <w:r w:rsidR="00726BDB" w:rsidRPr="00726BDB">
        <w:rPr>
          <w:rFonts w:ascii="Arial" w:hAnsi="Arial" w:cs="Arial"/>
          <w:sz w:val="16"/>
          <w:szCs w:val="16"/>
        </w:rPr>
        <w:t>)</w:t>
      </w:r>
    </w:p>
    <w:p w14:paraId="66317F03" w14:textId="01502793" w:rsidR="00EF6248" w:rsidRPr="00726BDB" w:rsidRDefault="00EF6248" w:rsidP="00FF4255">
      <w:pPr>
        <w:pStyle w:val="Akapitzlist"/>
        <w:spacing w:line="276" w:lineRule="auto"/>
        <w:ind w:left="360"/>
        <w:jc w:val="right"/>
        <w:rPr>
          <w:rFonts w:ascii="Arial" w:hAnsi="Arial" w:cs="Arial"/>
          <w:sz w:val="20"/>
          <w:szCs w:val="20"/>
        </w:rPr>
      </w:pPr>
    </w:p>
    <w:p w14:paraId="4408CC37" w14:textId="77777777" w:rsidR="00EF6248" w:rsidRPr="00726BDB" w:rsidRDefault="00EF6248" w:rsidP="00FF4255">
      <w:pPr>
        <w:pStyle w:val="Akapitzlist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208F382B" w14:textId="77777777" w:rsidR="00EF6248" w:rsidRPr="00726BDB" w:rsidRDefault="00EF6248" w:rsidP="00FF4255">
      <w:pPr>
        <w:spacing w:line="276" w:lineRule="auto"/>
        <w:rPr>
          <w:rFonts w:ascii="Arial" w:hAnsi="Arial" w:cs="Arial"/>
          <w:sz w:val="20"/>
          <w:szCs w:val="20"/>
        </w:rPr>
      </w:pPr>
      <w:r w:rsidRPr="00726BDB">
        <w:rPr>
          <w:rFonts w:ascii="Arial" w:hAnsi="Arial" w:cs="Arial"/>
          <w:sz w:val="20"/>
          <w:szCs w:val="20"/>
        </w:rPr>
        <w:t>* Niepotrzebne skreślić</w:t>
      </w:r>
    </w:p>
    <w:p w14:paraId="6E88BF4A" w14:textId="77777777" w:rsidR="0018271D" w:rsidRPr="00726BDB" w:rsidRDefault="0018271D" w:rsidP="00FF4255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18271D" w:rsidRPr="00726B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6EA2E" w14:textId="77777777" w:rsidR="00D169A8" w:rsidRDefault="00D169A8" w:rsidP="00726BDB">
      <w:pPr>
        <w:spacing w:after="0" w:line="240" w:lineRule="auto"/>
      </w:pPr>
      <w:r>
        <w:separator/>
      </w:r>
    </w:p>
  </w:endnote>
  <w:endnote w:type="continuationSeparator" w:id="0">
    <w:p w14:paraId="67874D46" w14:textId="77777777" w:rsidR="00D169A8" w:rsidRDefault="00D169A8" w:rsidP="00726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D16B2" w14:textId="77777777" w:rsidR="00726BDB" w:rsidRDefault="00726B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2992C" w14:textId="77777777" w:rsidR="00726BDB" w:rsidRDefault="00726B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07DFF" w14:textId="77777777" w:rsidR="00726BDB" w:rsidRDefault="00726B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90E08" w14:textId="77777777" w:rsidR="00D169A8" w:rsidRDefault="00D169A8" w:rsidP="00726BDB">
      <w:pPr>
        <w:spacing w:after="0" w:line="240" w:lineRule="auto"/>
      </w:pPr>
      <w:r>
        <w:separator/>
      </w:r>
    </w:p>
  </w:footnote>
  <w:footnote w:type="continuationSeparator" w:id="0">
    <w:p w14:paraId="0ACFEE3D" w14:textId="77777777" w:rsidR="00D169A8" w:rsidRDefault="00D169A8" w:rsidP="00726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3731F" w14:textId="316EEFF4" w:rsidR="00726BDB" w:rsidRDefault="00D169A8">
    <w:pPr>
      <w:pStyle w:val="Nagwek"/>
    </w:pPr>
    <w:r>
      <w:rPr>
        <w:noProof/>
      </w:rPr>
      <w:pict w14:anchorId="02F94F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51563" o:spid="_x0000_s2050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772E3" w14:textId="73457760" w:rsidR="00726BDB" w:rsidRDefault="00D169A8">
    <w:pPr>
      <w:pStyle w:val="Nagwek"/>
    </w:pPr>
    <w:r>
      <w:rPr>
        <w:noProof/>
      </w:rPr>
      <w:pict w14:anchorId="4A567E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51564" o:spid="_x0000_s2051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8A9C" w14:textId="3706AF93" w:rsidR="00726BDB" w:rsidRDefault="00D169A8">
    <w:pPr>
      <w:pStyle w:val="Nagwek"/>
    </w:pPr>
    <w:r>
      <w:rPr>
        <w:noProof/>
      </w:rPr>
      <w:pict w14:anchorId="0ACB5E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51562" o:spid="_x0000_s2049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F20"/>
    <w:multiLevelType w:val="hybridMultilevel"/>
    <w:tmpl w:val="74F20A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C326CFC"/>
    <w:multiLevelType w:val="hybridMultilevel"/>
    <w:tmpl w:val="9C8C20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29E"/>
    <w:rsid w:val="00071D14"/>
    <w:rsid w:val="000B76F1"/>
    <w:rsid w:val="00134E52"/>
    <w:rsid w:val="00180E53"/>
    <w:rsid w:val="0018271D"/>
    <w:rsid w:val="001C2E8E"/>
    <w:rsid w:val="001F429E"/>
    <w:rsid w:val="00235C0C"/>
    <w:rsid w:val="0029719A"/>
    <w:rsid w:val="0032636B"/>
    <w:rsid w:val="00397EAC"/>
    <w:rsid w:val="004731BC"/>
    <w:rsid w:val="00516C0E"/>
    <w:rsid w:val="00540389"/>
    <w:rsid w:val="00640500"/>
    <w:rsid w:val="00726BDB"/>
    <w:rsid w:val="007367CE"/>
    <w:rsid w:val="007876BB"/>
    <w:rsid w:val="007A79C8"/>
    <w:rsid w:val="007E3766"/>
    <w:rsid w:val="008F18AF"/>
    <w:rsid w:val="009D276D"/>
    <w:rsid w:val="00AA09B9"/>
    <w:rsid w:val="00AE6D74"/>
    <w:rsid w:val="00C92D41"/>
    <w:rsid w:val="00CD4418"/>
    <w:rsid w:val="00D169A8"/>
    <w:rsid w:val="00D311DB"/>
    <w:rsid w:val="00D372FF"/>
    <w:rsid w:val="00D76D8A"/>
    <w:rsid w:val="00EF6248"/>
    <w:rsid w:val="00F62345"/>
    <w:rsid w:val="00FC2537"/>
    <w:rsid w:val="00FF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ACDF914"/>
  <w15:chartTrackingRefBased/>
  <w15:docId w15:val="{7D6EA559-9296-4958-8FF5-C7A279CC6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24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62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26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6BDB"/>
  </w:style>
  <w:style w:type="paragraph" w:styleId="Stopka">
    <w:name w:val="footer"/>
    <w:basedOn w:val="Normalny"/>
    <w:link w:val="StopkaZnak"/>
    <w:uiPriority w:val="99"/>
    <w:unhideWhenUsed/>
    <w:rsid w:val="00726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6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3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Pędzich-Nowak</dc:creator>
  <cp:keywords/>
  <dc:description/>
  <cp:lastModifiedBy>Michał</cp:lastModifiedBy>
  <cp:revision>7</cp:revision>
  <cp:lastPrinted>2026-04-16T09:03:00Z</cp:lastPrinted>
  <dcterms:created xsi:type="dcterms:W3CDTF">2026-04-16T07:04:00Z</dcterms:created>
  <dcterms:modified xsi:type="dcterms:W3CDTF">2026-04-16T09:03:00Z</dcterms:modified>
</cp:coreProperties>
</file>